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DA1" w:rsidRDefault="00A41D9E">
      <w:r>
        <w:t>The sequence of videos:</w:t>
      </w:r>
    </w:p>
    <w:p w:rsidR="00A41D9E" w:rsidRDefault="00A41D9E">
      <w:r>
        <w:t>1-who is it for</w:t>
      </w:r>
    </w:p>
    <w:p w:rsidR="00A41D9E" w:rsidRDefault="00A41D9E">
      <w:r>
        <w:t>2-Monitor</w:t>
      </w:r>
    </w:p>
    <w:p w:rsidR="00A41D9E" w:rsidRDefault="00A41D9E">
      <w:r>
        <w:t>3- Alert</w:t>
      </w:r>
    </w:p>
    <w:p w:rsidR="00A41D9E" w:rsidRDefault="00A41D9E">
      <w:r>
        <w:t>4-Control</w:t>
      </w:r>
    </w:p>
    <w:p w:rsidR="00A41D9E" w:rsidRDefault="00A41D9E">
      <w:r>
        <w:t>5-Mobile</w:t>
      </w:r>
    </w:p>
    <w:p w:rsidR="00A41D9E" w:rsidRDefault="00A41D9E">
      <w:r>
        <w:t>6-How to push productivity</w:t>
      </w:r>
    </w:p>
    <w:p w:rsidR="00A41D9E" w:rsidRDefault="00A41D9E">
      <w:r>
        <w:t>7-Where is it heading</w:t>
      </w:r>
    </w:p>
    <w:sectPr w:rsidR="00A41D9E" w:rsidSect="00AC18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A41D9E"/>
    <w:rsid w:val="00A41D9E"/>
    <w:rsid w:val="00AC18CD"/>
    <w:rsid w:val="00DB627C"/>
    <w:rsid w:val="00E80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>Markade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</dc:creator>
  <cp:keywords/>
  <dc:description/>
  <cp:lastModifiedBy>salma</cp:lastModifiedBy>
  <cp:revision>1</cp:revision>
  <dcterms:created xsi:type="dcterms:W3CDTF">2009-05-31T14:33:00Z</dcterms:created>
  <dcterms:modified xsi:type="dcterms:W3CDTF">2009-05-31T14:35:00Z</dcterms:modified>
</cp:coreProperties>
</file>